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C5B58" w:rsidRDefault="009C5B58" w:rsidP="009C5B5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236AB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B236AB" w:rsidRPr="00B236A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B236AB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B7302F" w:rsidRPr="00B236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36AB" w:rsidRPr="00B236A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36C7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13BA1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B58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36AB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7302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2023-12-26T14:00:00Z</dcterms:modified>
</cp:coreProperties>
</file>